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有必要升级到Delphi 11吗？我用10.4.2对接三方Android SDK时的翻车现场！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最近在帮群里朋友对接一个标签打印机的SDK，我自以为是这方面的老司机了，没想到还是翻车了！！！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拿到了SDK压缩包，我先看了看里面有哪些文件，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30700" cy="1766570"/>
            <wp:effectExtent l="0" t="0" r="12700" b="508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40835" cy="3088005"/>
            <wp:effectExtent l="0" t="0" r="1206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可以看到有两个aar，其中的3.1.5-release就是我们要对接的主要SDK，另一个image-2.0.10.aar应该只是一个辅助。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我一开始是用Delphi 10.4.2进行对接的，10.4.2是开发Android APP非常稳定的版本。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新建一个工程，专门用于测试这个SDK，将工程的当前目标平台设置为Android平台，并且编译一次，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14925" cy="3448050"/>
            <wp:effectExtent l="0" t="0" r="9525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主要是用于生成AndroidManifest.template.xml，因为在这个文件里面可以配置安卓的权限。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85440"/>
            <wp:effectExtent l="0" t="0" r="5715" b="1016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程目录，新建一个存放该SDK相关文件的目录，这次我对接的是精臣打印机，就取名为JCPrintSDK吧，把SDK相关的文件放进去，这样SDK对接测试好之后，移植到正式的项目里的时候只需要将这个文件夹复制过去即可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01950"/>
            <wp:effectExtent l="0" t="0" r="5080" b="1270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这里要用到我的三方SDK智能布署工具，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它可以批量布署文件、对接jar和aar、配置权限、批量设置工程各种尺寸的图标等，并可以将这些操作保存成配置文件，别的项目中可以直接加载这个配置。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并且这个工具是免费而且开源的：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"https://github.com/DelphiTeacher/OrangeFreeSDK"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https://github.com/DelphiTeacher/OrangeFreeSDK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（github现在需要科学上网工具才能访问了）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在三方SDK智能布署工具中选择上面新建的工程，添加aar，再点击处理AndroidAar，</w:t>
      </w:r>
    </w:p>
    <w:p>
      <w:pPr>
        <w:numPr>
          <w:numId w:val="0"/>
        </w:numPr>
      </w:pPr>
      <w:r>
        <w:drawing>
          <wp:inline distT="0" distB="0" distL="114300" distR="114300">
            <wp:extent cx="4880610" cy="3559810"/>
            <wp:effectExtent l="0" t="0" r="152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这个工具会自动帮你解压aar，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229610" cy="2096770"/>
            <wp:effectExtent l="0" t="0" r="8890" b="1778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把里面的jar添加到你的工程中去，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150870" cy="5028565"/>
            <wp:effectExtent l="0" t="0" r="1143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工具也会自动帮你布署资源和SO，打开布署，你可以看到：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这里我们需要把其他CPU架构的so布署去掉，只留armeabi-v7a的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2790825"/>
            <wp:effectExtent l="0" t="0" r="0" b="952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接下来，用JavaClassToDelphiUnit工具将jar转为pas接口文档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这个工具是老猫开发的，离开了它，对接不了任何Android SDK，在这里感谢老猫的辛苦付出，大家可以到老猫的QQ群②FireMonkey[移动开发]-群号165232328下载。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我们选择jar，再选择要将生成的pas保存到哪个目录，勾选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AutoCommentBadInterface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可以注释掉绝大部分不需要的接口，再点击开始转换：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379470" cy="2581275"/>
            <wp:effectExtent l="0" t="0" r="1143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402080"/>
            <wp:effectExtent l="0" t="0" r="1143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修复下文件名，把后面的-.可以替换成下划线_，再添加到工程中去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1343025"/>
            <wp:effectExtent l="0" t="0" r="0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再需要手动将编译不过的引用单元和声明都先注释掉，确保要能先编译通过。</w:t>
      </w:r>
      <w:r>
        <w:drawing>
          <wp:inline distT="0" distB="0" distL="114300" distR="114300">
            <wp:extent cx="3710305" cy="4896485"/>
            <wp:effectExtent l="0" t="0" r="444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489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不过，又出问题了，还没到代码编译的时候报错了，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4163060"/>
            <wp:effectExtent l="0" t="0" r="1333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出现这种问题，Delphi会将出错的命令显示出来，我们只需要将这个出错的命令拷出来，单独在命令行里运行，或者保存成bat执行，这个命令是将3.1.5.jar转换为dexed.jar。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11780"/>
            <wp:effectExtent l="0" t="0" r="825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提示说我们指定的最低的Android SDK版本太低了，那就是厂家在生成这个jar的时候指定的Java版本有点高。那么我们该怎么解决呢？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在Android Studio中的话，只需要配置java编译器的版本就行了，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975" cy="2752725"/>
            <wp:effectExtent l="0" t="0" r="9525" b="952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但我在Delphi中没有发现配置它的地方，只能先按照提示，给这个命令行加入--min-sdk-version=26这个参数运行一下，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11780"/>
            <wp:effectExtent l="0" t="0" r="825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这下没有提示错误，在去生成目录看，对应的dexed.jar已经生成了，这个文件只需要生成一次就行了。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47845" cy="2747010"/>
            <wp:effectExtent l="0" t="0" r="14605" b="1524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再将编译不过的引用单元和声明都先注释掉，这一步工作量有点大的，非常考验大家的耐心。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接下来，按着厂家的SDK对接文档，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52825" cy="2933700"/>
            <wp:effectExtent l="0" t="0" r="9525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文档里第一点需要配置权限：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68220"/>
            <wp:effectExtent l="0" t="0" r="2540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那我们也添加权限，蓝牙权限不需要动态申请，打开工程目录下面的AndroidManifest.template.xml直接添加：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73680"/>
            <wp:effectExtent l="0" t="0" r="825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但是读写外部存储的权限现在需要动态申请了，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36750"/>
            <wp:effectExtent l="0" t="0" r="8255" b="635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需要引用 下面这些常用的单元：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7775" cy="54959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大家是否注意到这些代码我都用编译指令</w:t>
      </w:r>
      <w:r>
        <w:rPr>
          <w:rFonts w:hint="eastAsia"/>
          <w:b/>
          <w:bCs/>
          <w:color w:val="FF0000"/>
          <w:lang w:val="en-US" w:eastAsia="zh-CN"/>
        </w:rPr>
        <w:t>{$IFDEF ANDROID}{$ENDIF}</w:t>
      </w:r>
      <w:r>
        <w:rPr>
          <w:rFonts w:hint="eastAsia"/>
          <w:lang w:val="en-US" w:eastAsia="zh-CN"/>
        </w:rPr>
        <w:t>包起来了，这个非常有用，这样写的话，包起来的代码只会在Android平台才会编译进去，在其他平台下就不会被编译进去，当你的项目用到了很多安卓相关的代码，在windows上编译不过，那么用它，你就能在windows上编译和测试项目的其他功能了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对着文档初始化SDK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先看文档中如何用java代码进行初始化的：</w:t>
      </w:r>
    </w:p>
    <w:p>
      <w:pPr>
        <w:numPr>
          <w:numId w:val="0"/>
        </w:numPr>
        <w:tabs>
          <w:tab w:val="left" w:pos="778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4208145" cy="1825625"/>
            <wp:effectExtent l="0" t="0" r="1905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java代码首先声明了一个JCPrintApi的变量jcapi，那么相应的，我们在Delphi下也需要一个类型为JCPrintApi的jcapi的对象。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工具已经根据JCPrintApi生成了一个对应的Delphi接口JJCPrintApi，我们需要将jcapi声明成为JJCPrintApi，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24350" cy="3160395"/>
            <wp:effectExtent l="0" t="0" r="0" b="190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翻译成Delphi的话，声明如下：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jcapi:JJCPrintApi;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phi通过JNI的方式，即用生成的接口来调用对应java类的方法，在这里:Java类JCPrintApi在Delphi下被转换为JJCPrintApi接口，Java类JCPrintApi的类类型在Delphi下被转换为JJCPrintApiClass接口，在java代码中它是调用JCPrintApi的类方法getInstance来创建这个jcpai的对象的，类方法不用创建对象就可以直接调用，那么我们在Delphi中如何创建呢？TJJCPrintApi.JavaClass.类方法即可。对象创建了之后 ，调用初始方法init，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64330" cy="2874010"/>
            <wp:effectExtent l="0" t="0" r="7620" b="25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设置回调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28620" cy="4008120"/>
            <wp:effectExtent l="0" t="0" r="5080" b="1143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翻译成Delphi来实现这个回调接口，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80260"/>
            <wp:effectExtent l="0" t="0" r="2540" b="1524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再实现这个接口的方法，我们在每个方法中写上日志：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57955" cy="3670935"/>
            <wp:effectExtent l="0" t="0" r="4445" b="571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我们为了直观能看到效果，在窗体上放一个Memo，将日志输入到Memo中。</w:t>
      </w:r>
    </w:p>
    <w:p>
      <w:pPr>
        <w:numPr>
          <w:numId w:val="0"/>
        </w:numPr>
      </w:pPr>
      <w:r>
        <w:drawing>
          <wp:inline distT="0" distB="0" distL="114300" distR="114300">
            <wp:extent cx="4914900" cy="6219825"/>
            <wp:effectExtent l="0" t="0" r="0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我们也声明一个callback变量，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callback:JCallback;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直接使用TJCallback.Create来创建对象，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55415" cy="980440"/>
            <wp:effectExtent l="0" t="0" r="6985" b="1016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连接打印机：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00835"/>
            <wp:effectExtent l="0" t="0" r="5080" b="1841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图中这个地址为蓝牙打印机的设备地址，我们通过Delphi自带的蓝牙示例来获取到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54835" cy="4123055"/>
            <wp:effectExtent l="0" t="0" r="12065" b="10795"/>
            <wp:docPr id="28" name="图片 28" descr="cd58be68bbe8193d363814806fe1f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d58be68bbe8193d363814806fe1fc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图中第一个设备就是这次我们要对接的，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文档中让我们用子线程调用，那么我们也满足它，把它放在一个匿名线程中。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58900"/>
            <wp:effectExtent l="0" t="0" r="6985" b="1270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好了，先测试一下能否成功连接打印机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80255" cy="10182860"/>
            <wp:effectExtent l="0" t="0" r="10795" b="8890"/>
            <wp:docPr id="25" name="图片 25" descr="70a7748ed7d244428c994a5c554b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0a7748ed7d244428c994a5c554bf2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1018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过测试发现，在执行jcapi.init(TAndroidHelper.Activity.getApplication())这句代码的时候报init方法，可是这个方法明明存在。这是Delphi调用jar的一个不足的地方，它已经将init固定为一个构造方法，如果有些init在java类中用于初始，则delphi的init构造方法会覆盖它，以至于找不到这个方法。那么如何解决呢？那就是自己封装一个jar来调用init方法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我们用AndroidStudio建个库，用它来调用init。具体细节就不讲了，大致步骤如下：用AndroidStudio来打开SDK自带的示例Demo，新建一个Android Library模块，它用来生成aar，在模块中新建一个jcprinthelper类，在类中添加一个静态的类方法，传入jcapi，调用jcapi.init方法即可。然后编译这个库，将生成的aar拷出来，aar里面的jar解压出来。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508375"/>
            <wp:effectExtent l="0" t="0" r="9525" b="1587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将aar解压出来的jar命名为jcprinthelper.jar，添加到工程中去，并生成Pas接口文件，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26075" cy="4144010"/>
            <wp:effectExtent l="0" t="0" r="3175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可以看到，生成的delphi接口如下：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99100" cy="2871470"/>
            <wp:effectExtent l="0" t="0" r="6350" b="508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修改jcapi.init(TAndroidHelper.Activity.getApplication())这句代码为：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TJjcprinthelper.JavaClass.init_jcapi(jcapi,TAndroidHelper.Activity.getApplication());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再次测试连接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1450" cy="11674475"/>
            <wp:effectExtent l="0" t="0" r="6350" b="3175"/>
            <wp:docPr id="27" name="图片 27" descr="5926894bcbe96b00dba440a431b5a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926894bcbe96b00dba440a431b5adb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6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一番折腾之后，心想，这下没有别的拦路虎了吧，</w:t>
      </w:r>
    </w:p>
    <w:p>
      <w:pPr>
        <w:numPr>
          <w:numId w:val="0"/>
        </w:num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那就对接打印方法试下能不能打印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这一步就是对着厂家给的android示例和文档将用java写的代码转换成我们delphi的，我贴几段给大家看看：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java的变量声明：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48150" cy="6048375"/>
            <wp:effectExtent l="0" t="0" r="0" b="952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我转成Delphi的：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776970"/>
            <wp:effectExtent l="0" t="0" r="6985" b="508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7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java的方法调用：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957195"/>
            <wp:effectExtent l="0" t="0" r="6985" b="1460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我转成Delphi的：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098415"/>
            <wp:effectExtent l="0" t="0" r="5715" b="698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是不是很简单。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翻车现场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接下来测试一下：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0815" cy="8846820"/>
            <wp:effectExtent l="0" t="0" r="635" b="11430"/>
            <wp:docPr id="48" name="图片 48" descr="6e5735eeb2a2b86a8e144b7b9e17b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6e5735eeb2a2b86a8e144b7b9e17b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java.lang.NoSuchMethodError:No static method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metafactory(Ljava/lang/invoke/MethodHandles$Lookup;Ljava/lang/String;Ljava/lang/invoke/MethodType;Ljava/lang/invoke/MethodType;Ljava/lang/invoke/MethodHandle;Ljava/lang/invoke/MethodType;)Ljava/lang/invoke/CallSite; in class Ljava/lang/invoke/LambdaMetafactory; or its superclasses (declaration of 'java.lang.invoke.LambdaMetafactory' appearsin /apex/com.android.art/javalib/core-oj.jar)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网上一搜，都是说旧版本的java编译出来的不支持lambda表达式，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98285"/>
            <wp:effectExtent l="0" t="0" r="5715" b="1206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java编译的时候指定高版本就可以了，可是我用的是Delphi，到哪里去指定高版本。。。。。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至此，Delphi 10.4对接这个SDK失败，这相当于对我造成了一万点伤害，想放弃了。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要不试下Delphi 11吧，它总对安卓方面的支持有所提升吧。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打开最新的Delphi 11.1，新建了一个工程，重新配置一遍，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72385" cy="2618740"/>
            <wp:effectExtent l="0" t="0" r="18415" b="1016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其他啥也没改，编译运行，竟然打印出来了，太神奇了。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5425440"/>
            <wp:effectExtent l="0" t="0" r="12700" b="381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这就不禁令我产生了好奇之心，Delphi 11究竟对Android做了哪些方面的提升？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找了一下官方的资料：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"https://blogs.embarcadero.com/developing-for-android-11-12-with-delphi-11-alexandria/#Android_Changes_in_Delphi_11"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https://blogs.embarcadero.com/developing-for-android-11-12-with-delphi-11-alexandria/#Android_Changes_in_Delphi_11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10160" b="889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我注意到其中有一个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uses the newer D8 DEX compiler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，找到了这么一个链接有介绍 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"https://developer.android.com/studio/command-line/d8"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https://developer.android.com/studio/command-line/d8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7365"/>
            <wp:effectExtent l="0" t="0" r="3175" b="13335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d8 是一种命令行工具，Android Studio 和 Android Gradle 插件使用该工具来将项目的 Java 字节码编译为在 Android 设备上运行的 DEX 字节码，该工具支持您在应用的代码中使用 Java 8 语言功能。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再看，又发现了D8支持lambda，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606675"/>
            <wp:effectExtent l="0" t="0" r="4445" b="3175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疑团解开了，就是因为Delphi 11中使用了这个D8编译器来编译Android，所以我们也不需要配置什么java的编译器版本了，直接就解决了我这个报错的问题。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所以，我一定要好好吸取这个教训，抽出时间来多看看Delphi升级了哪些方面！避免翻车。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最近发了几篇公众号文章，感谢大家的关注和几位朋友的打赏，大家的支持就是我的动力！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D6656"/>
    <w:rsid w:val="00D01405"/>
    <w:rsid w:val="01157B2C"/>
    <w:rsid w:val="01B9244C"/>
    <w:rsid w:val="02963B0B"/>
    <w:rsid w:val="02D87FF2"/>
    <w:rsid w:val="03230C83"/>
    <w:rsid w:val="039C0199"/>
    <w:rsid w:val="03B63A34"/>
    <w:rsid w:val="040D08F7"/>
    <w:rsid w:val="042A2316"/>
    <w:rsid w:val="04727A0B"/>
    <w:rsid w:val="04A96068"/>
    <w:rsid w:val="04B52184"/>
    <w:rsid w:val="04C23A78"/>
    <w:rsid w:val="05365415"/>
    <w:rsid w:val="05B13057"/>
    <w:rsid w:val="05B3073B"/>
    <w:rsid w:val="05B62AD5"/>
    <w:rsid w:val="05EF6D87"/>
    <w:rsid w:val="062B1319"/>
    <w:rsid w:val="063619E2"/>
    <w:rsid w:val="06605F0F"/>
    <w:rsid w:val="07421F60"/>
    <w:rsid w:val="074672D7"/>
    <w:rsid w:val="07747E75"/>
    <w:rsid w:val="078B5B13"/>
    <w:rsid w:val="07AB2961"/>
    <w:rsid w:val="083B218B"/>
    <w:rsid w:val="090C4107"/>
    <w:rsid w:val="09A454E2"/>
    <w:rsid w:val="09B1630C"/>
    <w:rsid w:val="09BE25B6"/>
    <w:rsid w:val="0A7C0731"/>
    <w:rsid w:val="0A942F8F"/>
    <w:rsid w:val="0AE9525B"/>
    <w:rsid w:val="0B002861"/>
    <w:rsid w:val="0B4836F1"/>
    <w:rsid w:val="0BD106E8"/>
    <w:rsid w:val="0C613B7C"/>
    <w:rsid w:val="0C933D10"/>
    <w:rsid w:val="0DD21CE8"/>
    <w:rsid w:val="0DE97546"/>
    <w:rsid w:val="0DF36210"/>
    <w:rsid w:val="0E112C23"/>
    <w:rsid w:val="0E72571D"/>
    <w:rsid w:val="0EB465BD"/>
    <w:rsid w:val="0EC609D2"/>
    <w:rsid w:val="0EFD4262"/>
    <w:rsid w:val="0F2A2657"/>
    <w:rsid w:val="0FBD3170"/>
    <w:rsid w:val="0FEC2552"/>
    <w:rsid w:val="10680D0C"/>
    <w:rsid w:val="109F4FB0"/>
    <w:rsid w:val="10DB6DF3"/>
    <w:rsid w:val="10FE6C5F"/>
    <w:rsid w:val="110E246D"/>
    <w:rsid w:val="113F2E51"/>
    <w:rsid w:val="114B4E60"/>
    <w:rsid w:val="115B2DE0"/>
    <w:rsid w:val="11E14154"/>
    <w:rsid w:val="11FE6D6D"/>
    <w:rsid w:val="1212484A"/>
    <w:rsid w:val="12182F19"/>
    <w:rsid w:val="121D4BC1"/>
    <w:rsid w:val="125049B3"/>
    <w:rsid w:val="128C56C4"/>
    <w:rsid w:val="128D714B"/>
    <w:rsid w:val="1292521C"/>
    <w:rsid w:val="12D4178E"/>
    <w:rsid w:val="12DC1839"/>
    <w:rsid w:val="12E908FB"/>
    <w:rsid w:val="131F77D9"/>
    <w:rsid w:val="134019B5"/>
    <w:rsid w:val="13B422E8"/>
    <w:rsid w:val="13BB7933"/>
    <w:rsid w:val="145A4152"/>
    <w:rsid w:val="145D78A5"/>
    <w:rsid w:val="14701A14"/>
    <w:rsid w:val="149C641A"/>
    <w:rsid w:val="14D9299B"/>
    <w:rsid w:val="158F6831"/>
    <w:rsid w:val="15A8661F"/>
    <w:rsid w:val="163836F0"/>
    <w:rsid w:val="16946DA7"/>
    <w:rsid w:val="16AF75C5"/>
    <w:rsid w:val="16B732A5"/>
    <w:rsid w:val="17931F90"/>
    <w:rsid w:val="17D631C0"/>
    <w:rsid w:val="185A0968"/>
    <w:rsid w:val="188D2271"/>
    <w:rsid w:val="18A044D6"/>
    <w:rsid w:val="19AC7CDA"/>
    <w:rsid w:val="19BD354E"/>
    <w:rsid w:val="1A1F39AA"/>
    <w:rsid w:val="1A2C0C90"/>
    <w:rsid w:val="1A42142A"/>
    <w:rsid w:val="1AD31C39"/>
    <w:rsid w:val="1B1A6779"/>
    <w:rsid w:val="1B2B737F"/>
    <w:rsid w:val="1C7B0F66"/>
    <w:rsid w:val="1C8A75F2"/>
    <w:rsid w:val="1CE92796"/>
    <w:rsid w:val="1D5721C3"/>
    <w:rsid w:val="1D8B67FB"/>
    <w:rsid w:val="1DA24769"/>
    <w:rsid w:val="1DA4711D"/>
    <w:rsid w:val="1DA578BD"/>
    <w:rsid w:val="1E042FB5"/>
    <w:rsid w:val="1E3C3292"/>
    <w:rsid w:val="1E4E2336"/>
    <w:rsid w:val="1E977D9A"/>
    <w:rsid w:val="1F9D1BD2"/>
    <w:rsid w:val="1FBE745D"/>
    <w:rsid w:val="1FCC441A"/>
    <w:rsid w:val="1FEF3071"/>
    <w:rsid w:val="202B56B1"/>
    <w:rsid w:val="20594172"/>
    <w:rsid w:val="206913DA"/>
    <w:rsid w:val="20B436FF"/>
    <w:rsid w:val="20EC085D"/>
    <w:rsid w:val="214E759F"/>
    <w:rsid w:val="21963AE0"/>
    <w:rsid w:val="21BF42AC"/>
    <w:rsid w:val="21D81883"/>
    <w:rsid w:val="22562288"/>
    <w:rsid w:val="22837AA1"/>
    <w:rsid w:val="22983F62"/>
    <w:rsid w:val="229F7F6D"/>
    <w:rsid w:val="22D31D79"/>
    <w:rsid w:val="22D87DED"/>
    <w:rsid w:val="22F52960"/>
    <w:rsid w:val="23557920"/>
    <w:rsid w:val="23602E6B"/>
    <w:rsid w:val="246D2675"/>
    <w:rsid w:val="24A2570B"/>
    <w:rsid w:val="24A96F54"/>
    <w:rsid w:val="2581195D"/>
    <w:rsid w:val="263868C1"/>
    <w:rsid w:val="266141E6"/>
    <w:rsid w:val="267A2D2A"/>
    <w:rsid w:val="26C80178"/>
    <w:rsid w:val="26D46D15"/>
    <w:rsid w:val="27DA0163"/>
    <w:rsid w:val="27DD6FC6"/>
    <w:rsid w:val="27F3784A"/>
    <w:rsid w:val="289F1472"/>
    <w:rsid w:val="28D32DE6"/>
    <w:rsid w:val="29916F2C"/>
    <w:rsid w:val="29AE7AF9"/>
    <w:rsid w:val="2A3224D8"/>
    <w:rsid w:val="2A51512F"/>
    <w:rsid w:val="2A645F52"/>
    <w:rsid w:val="2AAB6623"/>
    <w:rsid w:val="2AB24CE3"/>
    <w:rsid w:val="2AE522F9"/>
    <w:rsid w:val="2AF459E0"/>
    <w:rsid w:val="2B8D0964"/>
    <w:rsid w:val="2C147F9D"/>
    <w:rsid w:val="2C1E07A6"/>
    <w:rsid w:val="2D0E5B45"/>
    <w:rsid w:val="2D41101B"/>
    <w:rsid w:val="2D5B56B8"/>
    <w:rsid w:val="2D5E4A44"/>
    <w:rsid w:val="2D6A0443"/>
    <w:rsid w:val="2DA21F75"/>
    <w:rsid w:val="2DC909E8"/>
    <w:rsid w:val="2DE65D89"/>
    <w:rsid w:val="2E840E29"/>
    <w:rsid w:val="2EA65243"/>
    <w:rsid w:val="2F0E4E31"/>
    <w:rsid w:val="2F3E6EC5"/>
    <w:rsid w:val="2F6F654E"/>
    <w:rsid w:val="304A7B85"/>
    <w:rsid w:val="304B4388"/>
    <w:rsid w:val="305A0290"/>
    <w:rsid w:val="30F61749"/>
    <w:rsid w:val="316A69FC"/>
    <w:rsid w:val="316F550D"/>
    <w:rsid w:val="31A1712E"/>
    <w:rsid w:val="32072298"/>
    <w:rsid w:val="320804A7"/>
    <w:rsid w:val="322D1ED2"/>
    <w:rsid w:val="324C26FE"/>
    <w:rsid w:val="32941177"/>
    <w:rsid w:val="32AA7112"/>
    <w:rsid w:val="32CF3B41"/>
    <w:rsid w:val="332901A5"/>
    <w:rsid w:val="332C1E5A"/>
    <w:rsid w:val="338418CB"/>
    <w:rsid w:val="3388240F"/>
    <w:rsid w:val="33997134"/>
    <w:rsid w:val="347831DE"/>
    <w:rsid w:val="34D50630"/>
    <w:rsid w:val="34DA1A74"/>
    <w:rsid w:val="35822271"/>
    <w:rsid w:val="35EE2907"/>
    <w:rsid w:val="36892D02"/>
    <w:rsid w:val="36A858D0"/>
    <w:rsid w:val="36B83712"/>
    <w:rsid w:val="36F56D67"/>
    <w:rsid w:val="37311C27"/>
    <w:rsid w:val="389A2474"/>
    <w:rsid w:val="38B74B11"/>
    <w:rsid w:val="397A18E4"/>
    <w:rsid w:val="39AD6474"/>
    <w:rsid w:val="39D12297"/>
    <w:rsid w:val="39F472E7"/>
    <w:rsid w:val="3A147C15"/>
    <w:rsid w:val="3A2F6786"/>
    <w:rsid w:val="3A9123BE"/>
    <w:rsid w:val="3AC1443A"/>
    <w:rsid w:val="3BBD3BCC"/>
    <w:rsid w:val="3C12216A"/>
    <w:rsid w:val="3C65673D"/>
    <w:rsid w:val="3C870F4C"/>
    <w:rsid w:val="3CAC5BA2"/>
    <w:rsid w:val="3CD9742D"/>
    <w:rsid w:val="3D415961"/>
    <w:rsid w:val="3DA572B0"/>
    <w:rsid w:val="3E253F23"/>
    <w:rsid w:val="3E5C4F32"/>
    <w:rsid w:val="3EE146BD"/>
    <w:rsid w:val="3F210617"/>
    <w:rsid w:val="3F5D71D2"/>
    <w:rsid w:val="40060D04"/>
    <w:rsid w:val="40657D71"/>
    <w:rsid w:val="406C1654"/>
    <w:rsid w:val="410B3ADC"/>
    <w:rsid w:val="41123D32"/>
    <w:rsid w:val="412344D1"/>
    <w:rsid w:val="414B42B3"/>
    <w:rsid w:val="415D2DD5"/>
    <w:rsid w:val="416C231C"/>
    <w:rsid w:val="421309EA"/>
    <w:rsid w:val="42554756"/>
    <w:rsid w:val="42CA466D"/>
    <w:rsid w:val="4376670D"/>
    <w:rsid w:val="43994FCC"/>
    <w:rsid w:val="439A35C1"/>
    <w:rsid w:val="439F7A8D"/>
    <w:rsid w:val="43A02171"/>
    <w:rsid w:val="43B92ECB"/>
    <w:rsid w:val="44531571"/>
    <w:rsid w:val="446C43E1"/>
    <w:rsid w:val="448C3519"/>
    <w:rsid w:val="44EA0BBA"/>
    <w:rsid w:val="44F51369"/>
    <w:rsid w:val="45585D46"/>
    <w:rsid w:val="45C71FD4"/>
    <w:rsid w:val="467F15E6"/>
    <w:rsid w:val="46B36B9A"/>
    <w:rsid w:val="47246700"/>
    <w:rsid w:val="48D72771"/>
    <w:rsid w:val="496D5A0C"/>
    <w:rsid w:val="4A02783B"/>
    <w:rsid w:val="4A0B1011"/>
    <w:rsid w:val="4AC5270B"/>
    <w:rsid w:val="4AD05CCA"/>
    <w:rsid w:val="4ADD5436"/>
    <w:rsid w:val="4AFF6793"/>
    <w:rsid w:val="4B0A66F0"/>
    <w:rsid w:val="4BF65666"/>
    <w:rsid w:val="4C5C03C1"/>
    <w:rsid w:val="4CE14077"/>
    <w:rsid w:val="4D387958"/>
    <w:rsid w:val="4D7E5287"/>
    <w:rsid w:val="4D8D5F9F"/>
    <w:rsid w:val="4DA44BEC"/>
    <w:rsid w:val="4DB839CB"/>
    <w:rsid w:val="4E013DEC"/>
    <w:rsid w:val="4E0D09E3"/>
    <w:rsid w:val="4E664BA6"/>
    <w:rsid w:val="4E807407"/>
    <w:rsid w:val="4F4C6540"/>
    <w:rsid w:val="502216EF"/>
    <w:rsid w:val="509C7DFC"/>
    <w:rsid w:val="50AF1CC7"/>
    <w:rsid w:val="50D2558F"/>
    <w:rsid w:val="50F9524E"/>
    <w:rsid w:val="5163706B"/>
    <w:rsid w:val="51F808EF"/>
    <w:rsid w:val="521F0718"/>
    <w:rsid w:val="52380284"/>
    <w:rsid w:val="525A0210"/>
    <w:rsid w:val="53607919"/>
    <w:rsid w:val="539D2AF8"/>
    <w:rsid w:val="53EE72C6"/>
    <w:rsid w:val="54610CB5"/>
    <w:rsid w:val="54624EB9"/>
    <w:rsid w:val="548F0716"/>
    <w:rsid w:val="54FD7018"/>
    <w:rsid w:val="5505549C"/>
    <w:rsid w:val="550A586B"/>
    <w:rsid w:val="55772E3F"/>
    <w:rsid w:val="559911D5"/>
    <w:rsid w:val="55E438E4"/>
    <w:rsid w:val="564515C1"/>
    <w:rsid w:val="56FE711B"/>
    <w:rsid w:val="57891296"/>
    <w:rsid w:val="57F17E85"/>
    <w:rsid w:val="59795733"/>
    <w:rsid w:val="59B77093"/>
    <w:rsid w:val="5B073454"/>
    <w:rsid w:val="5B0E7B48"/>
    <w:rsid w:val="5B463785"/>
    <w:rsid w:val="5B677D42"/>
    <w:rsid w:val="5B7B5478"/>
    <w:rsid w:val="5B8E6BCB"/>
    <w:rsid w:val="5B995664"/>
    <w:rsid w:val="5BE512B0"/>
    <w:rsid w:val="5C3604C6"/>
    <w:rsid w:val="5D02548B"/>
    <w:rsid w:val="5D1538E2"/>
    <w:rsid w:val="5D2E3846"/>
    <w:rsid w:val="5D420BE9"/>
    <w:rsid w:val="5D484FDD"/>
    <w:rsid w:val="5DBC65F2"/>
    <w:rsid w:val="5E7B1EE7"/>
    <w:rsid w:val="5E8847FE"/>
    <w:rsid w:val="5E8A4094"/>
    <w:rsid w:val="5EAA6FED"/>
    <w:rsid w:val="5EED44ED"/>
    <w:rsid w:val="5EF2352E"/>
    <w:rsid w:val="606C0419"/>
    <w:rsid w:val="60C227CD"/>
    <w:rsid w:val="610E32DE"/>
    <w:rsid w:val="61357BDD"/>
    <w:rsid w:val="61954B1F"/>
    <w:rsid w:val="619808B6"/>
    <w:rsid w:val="61BF7DEE"/>
    <w:rsid w:val="61C55405"/>
    <w:rsid w:val="61E46B07"/>
    <w:rsid w:val="61E86843"/>
    <w:rsid w:val="62031A89"/>
    <w:rsid w:val="63D47017"/>
    <w:rsid w:val="63F5294F"/>
    <w:rsid w:val="63FC7103"/>
    <w:rsid w:val="64966E1D"/>
    <w:rsid w:val="64AC0F4F"/>
    <w:rsid w:val="65B8478A"/>
    <w:rsid w:val="660372C6"/>
    <w:rsid w:val="662315A3"/>
    <w:rsid w:val="665F3AB9"/>
    <w:rsid w:val="66AE5CE5"/>
    <w:rsid w:val="66B60A25"/>
    <w:rsid w:val="67144933"/>
    <w:rsid w:val="67AB6349"/>
    <w:rsid w:val="67D36ECC"/>
    <w:rsid w:val="67DA70EC"/>
    <w:rsid w:val="67E8131A"/>
    <w:rsid w:val="68034122"/>
    <w:rsid w:val="680B5A60"/>
    <w:rsid w:val="6865279D"/>
    <w:rsid w:val="68686AEA"/>
    <w:rsid w:val="68B07459"/>
    <w:rsid w:val="69126C0A"/>
    <w:rsid w:val="695E4137"/>
    <w:rsid w:val="69C470E2"/>
    <w:rsid w:val="69F50578"/>
    <w:rsid w:val="6A400E3A"/>
    <w:rsid w:val="6AC97095"/>
    <w:rsid w:val="6AE371E6"/>
    <w:rsid w:val="6B4A0F65"/>
    <w:rsid w:val="6B685053"/>
    <w:rsid w:val="6C000C19"/>
    <w:rsid w:val="6C2A0139"/>
    <w:rsid w:val="6C3708FD"/>
    <w:rsid w:val="6CAD51ED"/>
    <w:rsid w:val="6CCC0FA1"/>
    <w:rsid w:val="6D0A7BF5"/>
    <w:rsid w:val="6DC87DFA"/>
    <w:rsid w:val="6E2B261D"/>
    <w:rsid w:val="6E473C06"/>
    <w:rsid w:val="6E5C3EB3"/>
    <w:rsid w:val="6E6526AD"/>
    <w:rsid w:val="6E9A6CA1"/>
    <w:rsid w:val="6EA2743B"/>
    <w:rsid w:val="6EC01563"/>
    <w:rsid w:val="6EC54E4C"/>
    <w:rsid w:val="6EDA3B7F"/>
    <w:rsid w:val="6F3332FA"/>
    <w:rsid w:val="6F5912C6"/>
    <w:rsid w:val="7040521D"/>
    <w:rsid w:val="71924BD7"/>
    <w:rsid w:val="719738AD"/>
    <w:rsid w:val="71BA1AC2"/>
    <w:rsid w:val="71C73F07"/>
    <w:rsid w:val="71E67EC4"/>
    <w:rsid w:val="72B66CB8"/>
    <w:rsid w:val="72E846A7"/>
    <w:rsid w:val="73247AB1"/>
    <w:rsid w:val="73510C91"/>
    <w:rsid w:val="73B937E6"/>
    <w:rsid w:val="74034899"/>
    <w:rsid w:val="741A0EA9"/>
    <w:rsid w:val="745C2076"/>
    <w:rsid w:val="746C5BB4"/>
    <w:rsid w:val="747359D4"/>
    <w:rsid w:val="749869A9"/>
    <w:rsid w:val="749B10A2"/>
    <w:rsid w:val="749E73D4"/>
    <w:rsid w:val="74A70490"/>
    <w:rsid w:val="74DD6A4E"/>
    <w:rsid w:val="75A56753"/>
    <w:rsid w:val="75F7556D"/>
    <w:rsid w:val="760F730D"/>
    <w:rsid w:val="76452218"/>
    <w:rsid w:val="76710DA0"/>
    <w:rsid w:val="777C5D42"/>
    <w:rsid w:val="77A74F62"/>
    <w:rsid w:val="77C80C59"/>
    <w:rsid w:val="77DA1086"/>
    <w:rsid w:val="785A1755"/>
    <w:rsid w:val="787D4983"/>
    <w:rsid w:val="78BE2A09"/>
    <w:rsid w:val="79BD32EB"/>
    <w:rsid w:val="79E66E3D"/>
    <w:rsid w:val="7A144DBD"/>
    <w:rsid w:val="7A2A5EED"/>
    <w:rsid w:val="7A4D3D91"/>
    <w:rsid w:val="7ACA53E2"/>
    <w:rsid w:val="7ACC7EAD"/>
    <w:rsid w:val="7AFD57B8"/>
    <w:rsid w:val="7B214FE9"/>
    <w:rsid w:val="7B2B27F6"/>
    <w:rsid w:val="7C4D6FA2"/>
    <w:rsid w:val="7C646E2F"/>
    <w:rsid w:val="7C7C7043"/>
    <w:rsid w:val="7D4F1A94"/>
    <w:rsid w:val="7D6E64F9"/>
    <w:rsid w:val="7D86298E"/>
    <w:rsid w:val="7E2A0922"/>
    <w:rsid w:val="7E33504C"/>
    <w:rsid w:val="7E5356EF"/>
    <w:rsid w:val="7E673CE8"/>
    <w:rsid w:val="7E9C2A65"/>
    <w:rsid w:val="7F577121"/>
    <w:rsid w:val="7F8D6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Office_11.1.0.11411_F1E327BC-269C-435d-A152-05C5408002CA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2022-05-09T06:11:00Z</dcterms:created>
  <dc:creator>ggggcexx</dc:creator>
  <cp:lastModifiedBy>悟能</cp:lastModifiedBy>
  <dcterms:modified xsi:type="dcterms:W3CDTF">2022-05-31T00:11:02Z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2052-11.1.0.11411</vt:lpwstr>
  </property>
  <property fmtid="{D5CDD505-2E9C-101B-9397-08002B2CF9AE}" pid="3" name="ICV">
    <vt:lpwstr>78947C9386234119880FC6405163493F</vt:lpwstr>
  </property>
</Properties>
</file>